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C23" w:rsidRDefault="007F0E92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954C23" w:rsidRDefault="007F0E92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关于二级关工委工作开展相关要求</w:t>
      </w:r>
    </w:p>
    <w:p w:rsidR="00954C23" w:rsidRDefault="00954C23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关工委工作可以结合学院实际，围绕人才培养、青年教师成长等方面展开：</w:t>
      </w:r>
    </w:p>
    <w:p w:rsidR="00954C23" w:rsidRDefault="007F0E92">
      <w:pPr>
        <w:spacing w:line="48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一、着眼培根铸魂，培养德智体美劳全面发展的社会主义建设者和接班人</w:t>
      </w: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</w:t>
      </w:r>
      <w:r>
        <w:rPr>
          <w:rFonts w:ascii="楷体" w:eastAsia="楷体" w:hAnsi="楷体" w:cs="楷体" w:hint="eastAsia"/>
          <w:sz w:val="30"/>
          <w:szCs w:val="30"/>
        </w:rPr>
        <w:t>聚焦</w:t>
      </w:r>
      <w:r>
        <w:rPr>
          <w:rFonts w:ascii="楷体" w:eastAsia="楷体" w:hAnsi="楷体" w:cs="楷体" w:hint="eastAsia"/>
          <w:sz w:val="30"/>
          <w:szCs w:val="30"/>
        </w:rPr>
        <w:t>党建与思想政治教育</w:t>
      </w: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聘请富有党务工作经验的退休老领导担任特邀党建</w:t>
      </w:r>
      <w:r w:rsidR="00F60A25">
        <w:rPr>
          <w:rFonts w:ascii="仿宋" w:eastAsia="仿宋" w:hAnsi="仿宋" w:cs="仿宋" w:hint="eastAsia"/>
          <w:sz w:val="30"/>
          <w:szCs w:val="30"/>
        </w:rPr>
        <w:t>指导老师</w:t>
      </w:r>
      <w:r>
        <w:rPr>
          <w:rFonts w:ascii="仿宋" w:eastAsia="仿宋" w:hAnsi="仿宋" w:cs="仿宋" w:hint="eastAsia"/>
          <w:sz w:val="30"/>
          <w:szCs w:val="30"/>
        </w:rPr>
        <w:t>，充分发挥他们的经历和阅历优势，为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学院党建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工作增添正能量。在“青马工程”院级组织中可聘请退休老同志担任授课导师或者实务导师。</w:t>
      </w: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在始业教育期间，可邀请老同志演讲校情校史，以“第一视角”介绍学校发展历程，增强学生爱校荣校的归属感和荣誉感。</w:t>
      </w: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在学院分党校中，可邀请退休同志上党课。</w:t>
      </w: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学生党支部</w:t>
      </w:r>
      <w:r w:rsidR="00E2060C">
        <w:rPr>
          <w:rFonts w:ascii="仿宋" w:eastAsia="仿宋" w:hAnsi="仿宋" w:cs="仿宋" w:hint="eastAsia"/>
          <w:sz w:val="30"/>
          <w:szCs w:val="30"/>
        </w:rPr>
        <w:t>可</w:t>
      </w:r>
      <w:r>
        <w:rPr>
          <w:rFonts w:ascii="仿宋" w:eastAsia="仿宋" w:hAnsi="仿宋" w:cs="仿宋" w:hint="eastAsia"/>
          <w:sz w:val="30"/>
          <w:szCs w:val="30"/>
        </w:rPr>
        <w:t>与离退休党支部开展</w:t>
      </w:r>
      <w:r w:rsidR="00F60A25">
        <w:rPr>
          <w:rFonts w:ascii="仿宋" w:eastAsia="仿宋" w:hAnsi="仿宋" w:cs="仿宋" w:hint="eastAsia"/>
          <w:sz w:val="30"/>
          <w:szCs w:val="30"/>
        </w:rPr>
        <w:t>共建结对</w:t>
      </w:r>
      <w:r w:rsidR="00E2060C"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，加强对学生党员的教育。</w:t>
      </w: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参与教育部、教育厅关工委“读懂中国”活动，通过“老少共话”的方式，挖掘记录展示老同志的光辉过往，形成的优秀作品，可用于学生教育。</w:t>
      </w: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在暑期社会实践中，组织国情、校史寻访团队，寻访参与过新中国解放和建设、学校初创和发展各个阶段的亲历者，加强国情校史教育。</w:t>
      </w:r>
    </w:p>
    <w:p w:rsidR="00954C23" w:rsidRDefault="007F0E92">
      <w:pPr>
        <w:spacing w:line="48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</w:t>
      </w:r>
      <w:r>
        <w:rPr>
          <w:rFonts w:ascii="楷体" w:eastAsia="楷体" w:hAnsi="楷体" w:cs="楷体" w:hint="eastAsia"/>
          <w:sz w:val="30"/>
          <w:szCs w:val="30"/>
        </w:rPr>
        <w:t>助力</w:t>
      </w:r>
      <w:r>
        <w:rPr>
          <w:rFonts w:ascii="楷体" w:eastAsia="楷体" w:hAnsi="楷体" w:cs="楷体" w:hint="eastAsia"/>
          <w:sz w:val="30"/>
          <w:szCs w:val="30"/>
        </w:rPr>
        <w:t>专业教育</w:t>
      </w: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聘请退休同志参与专业导论课教学，为学生开出专业导读书单，引导专业学习，营造书香校园。</w:t>
      </w: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聘请退休同志加入学院学生科技竞赛指导团队。</w:t>
      </w: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聘请退休同志担任实务导师，参与实习实践基地、地方</w:t>
      </w:r>
      <w:r w:rsidR="00E2060C">
        <w:rPr>
          <w:rFonts w:ascii="仿宋" w:eastAsia="仿宋" w:hAnsi="仿宋" w:cs="仿宋" w:hint="eastAsia"/>
          <w:sz w:val="30"/>
          <w:szCs w:val="30"/>
        </w:rPr>
        <w:t>服务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等建设工作。</w:t>
      </w:r>
    </w:p>
    <w:p w:rsidR="00954C23" w:rsidRDefault="007F0E92">
      <w:pPr>
        <w:spacing w:line="48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lastRenderedPageBreak/>
        <w:t>（</w:t>
      </w:r>
      <w:r>
        <w:rPr>
          <w:rFonts w:ascii="楷体" w:eastAsia="楷体" w:hAnsi="楷体" w:cs="楷体" w:hint="eastAsia"/>
          <w:sz w:val="30"/>
          <w:szCs w:val="30"/>
        </w:rPr>
        <w:t>三</w:t>
      </w:r>
      <w:r>
        <w:rPr>
          <w:rFonts w:ascii="楷体" w:eastAsia="楷体" w:hAnsi="楷体" w:cs="楷体" w:hint="eastAsia"/>
          <w:sz w:val="30"/>
          <w:szCs w:val="30"/>
        </w:rPr>
        <w:t>）其他</w:t>
      </w: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充实学院校友工作队伍，增强校友工作力量，可利用“五老”的智力优势、威望优势，邀请杰出校友回母校，助力学校建设。</w:t>
      </w:r>
    </w:p>
    <w:p w:rsidR="00954C23" w:rsidRDefault="007F0E92">
      <w:pPr>
        <w:spacing w:line="48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二、着眼青年教师培养，助力提升教师教书育人能力和水平</w:t>
      </w:r>
    </w:p>
    <w:p w:rsidR="00954C23" w:rsidRDefault="007F0E92">
      <w:pPr>
        <w:spacing w:line="48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（一）参与人才引进</w:t>
      </w: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依托老教授威望优势，为学院、学科人才引荐工作服务。</w:t>
      </w:r>
    </w:p>
    <w:p w:rsidR="00954C23" w:rsidRDefault="007F0E92">
      <w:pPr>
        <w:spacing w:line="48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</w:t>
      </w:r>
      <w:r>
        <w:rPr>
          <w:rFonts w:ascii="楷体" w:eastAsia="楷体" w:hAnsi="楷体" w:cs="楷体" w:hint="eastAsia"/>
          <w:sz w:val="30"/>
          <w:szCs w:val="30"/>
        </w:rPr>
        <w:t>参与青年教师培养</w:t>
      </w:r>
    </w:p>
    <w:p w:rsidR="00954C23" w:rsidRDefault="007F0E92">
      <w:pPr>
        <w:spacing w:line="48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聘请退休同志担任学院教学督导，参与听课、期中教学检查、青年教师座谈会，指导青年教师教学技能大赛等，助力青年教师</w:t>
      </w:r>
      <w:r>
        <w:rPr>
          <w:rFonts w:ascii="仿宋" w:eastAsia="仿宋" w:hAnsi="仿宋" w:cs="仿宋" w:hint="eastAsia"/>
          <w:sz w:val="30"/>
          <w:szCs w:val="30"/>
        </w:rPr>
        <w:t>教学</w:t>
      </w:r>
      <w:r>
        <w:rPr>
          <w:rFonts w:ascii="仿宋" w:eastAsia="仿宋" w:hAnsi="仿宋" w:cs="仿宋" w:hint="eastAsia"/>
          <w:sz w:val="30"/>
          <w:szCs w:val="30"/>
        </w:rPr>
        <w:t>能力</w:t>
      </w:r>
      <w:r>
        <w:rPr>
          <w:rFonts w:ascii="仿宋" w:eastAsia="仿宋" w:hAnsi="仿宋" w:cs="仿宋" w:hint="eastAsia"/>
          <w:sz w:val="30"/>
          <w:szCs w:val="30"/>
        </w:rPr>
        <w:t>成长。</w:t>
      </w:r>
    </w:p>
    <w:p w:rsidR="00954C23" w:rsidRDefault="007F0E92">
      <w:pPr>
        <w:spacing w:line="48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发挥</w:t>
      </w:r>
      <w:r>
        <w:rPr>
          <w:rFonts w:ascii="仿宋" w:eastAsia="仿宋" w:hAnsi="仿宋" w:cs="仿宋" w:hint="eastAsia"/>
          <w:sz w:val="30"/>
          <w:szCs w:val="30"/>
        </w:rPr>
        <w:t>退休</w:t>
      </w:r>
      <w:r>
        <w:rPr>
          <w:rFonts w:ascii="仿宋" w:eastAsia="仿宋" w:hAnsi="仿宋" w:cs="仿宋" w:hint="eastAsia"/>
          <w:sz w:val="30"/>
          <w:szCs w:val="30"/>
        </w:rPr>
        <w:t>老教授科学研究、</w:t>
      </w:r>
      <w:r>
        <w:rPr>
          <w:rFonts w:ascii="仿宋" w:eastAsia="仿宋" w:hAnsi="仿宋" w:cs="仿宋" w:hint="eastAsia"/>
          <w:sz w:val="30"/>
          <w:szCs w:val="30"/>
        </w:rPr>
        <w:t>社会服务</w:t>
      </w:r>
      <w:r>
        <w:rPr>
          <w:rFonts w:ascii="仿宋" w:eastAsia="仿宋" w:hAnsi="仿宋" w:cs="仿宋" w:hint="eastAsia"/>
          <w:sz w:val="30"/>
          <w:szCs w:val="30"/>
        </w:rPr>
        <w:t>传帮带作用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助力青年教师学术能力成长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954C23" w:rsidRDefault="007F0E92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可遴选具有一线学生工作经历的退休同志结对新辅导员，以“师徒制”模式推动辅导员队伍建设，帮助年轻辅导员更好更快成长。</w:t>
      </w:r>
    </w:p>
    <w:p w:rsidR="00954C23" w:rsidRDefault="00954C23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954C23" w:rsidRDefault="00954C23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954C23" w:rsidRDefault="00954C23">
      <w:pPr>
        <w:spacing w:line="480" w:lineRule="exact"/>
        <w:rPr>
          <w:rFonts w:ascii="仿宋" w:eastAsia="仿宋" w:hAnsi="仿宋" w:cs="仿宋"/>
          <w:sz w:val="32"/>
          <w:szCs w:val="32"/>
        </w:rPr>
      </w:pPr>
    </w:p>
    <w:p w:rsidR="00954C23" w:rsidRDefault="00954C23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sectPr w:rsidR="00954C23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E92" w:rsidRDefault="007F0E92"/>
  </w:endnote>
  <w:endnote w:type="continuationSeparator" w:id="0">
    <w:p w:rsidR="007F0E92" w:rsidRDefault="007F0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E92" w:rsidRDefault="007F0E92"/>
  </w:footnote>
  <w:footnote w:type="continuationSeparator" w:id="0">
    <w:p w:rsidR="007F0E92" w:rsidRDefault="007F0E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yNmE2ZmMwNWM1OWY2YjMzOTU2YTQxYmE4MTFhZmQifQ=="/>
  </w:docVars>
  <w:rsids>
    <w:rsidRoot w:val="001B0BF8"/>
    <w:rsid w:val="000406C1"/>
    <w:rsid w:val="000409B2"/>
    <w:rsid w:val="000760F1"/>
    <w:rsid w:val="000D7BC5"/>
    <w:rsid w:val="00126EDA"/>
    <w:rsid w:val="00135E97"/>
    <w:rsid w:val="001B0BF8"/>
    <w:rsid w:val="002400E1"/>
    <w:rsid w:val="002A688B"/>
    <w:rsid w:val="00321333"/>
    <w:rsid w:val="00327AC2"/>
    <w:rsid w:val="0033329A"/>
    <w:rsid w:val="003C3DF8"/>
    <w:rsid w:val="003D3AF3"/>
    <w:rsid w:val="003F0951"/>
    <w:rsid w:val="003F24CA"/>
    <w:rsid w:val="003F4BFC"/>
    <w:rsid w:val="00401782"/>
    <w:rsid w:val="00485836"/>
    <w:rsid w:val="004B6932"/>
    <w:rsid w:val="005423CB"/>
    <w:rsid w:val="0055774A"/>
    <w:rsid w:val="005D14FC"/>
    <w:rsid w:val="005D6CB9"/>
    <w:rsid w:val="00622082"/>
    <w:rsid w:val="006304A3"/>
    <w:rsid w:val="00744BC6"/>
    <w:rsid w:val="007B6A0E"/>
    <w:rsid w:val="007F0E92"/>
    <w:rsid w:val="007F75C2"/>
    <w:rsid w:val="00837398"/>
    <w:rsid w:val="008433F2"/>
    <w:rsid w:val="008467E9"/>
    <w:rsid w:val="00851DCD"/>
    <w:rsid w:val="00881030"/>
    <w:rsid w:val="008B1FEE"/>
    <w:rsid w:val="008C4DCA"/>
    <w:rsid w:val="009245C3"/>
    <w:rsid w:val="00954C23"/>
    <w:rsid w:val="00960C84"/>
    <w:rsid w:val="00992F5A"/>
    <w:rsid w:val="009A1EB4"/>
    <w:rsid w:val="009F2D60"/>
    <w:rsid w:val="00A365EC"/>
    <w:rsid w:val="00A530F8"/>
    <w:rsid w:val="00B10C9F"/>
    <w:rsid w:val="00B52762"/>
    <w:rsid w:val="00B74A7D"/>
    <w:rsid w:val="00B861A0"/>
    <w:rsid w:val="00BA3FC4"/>
    <w:rsid w:val="00C23B3E"/>
    <w:rsid w:val="00CB3EF1"/>
    <w:rsid w:val="00CD1218"/>
    <w:rsid w:val="00CD7015"/>
    <w:rsid w:val="00CE33FB"/>
    <w:rsid w:val="00D61FC3"/>
    <w:rsid w:val="00D7729E"/>
    <w:rsid w:val="00DA62CA"/>
    <w:rsid w:val="00DB186A"/>
    <w:rsid w:val="00DF4882"/>
    <w:rsid w:val="00DF66E1"/>
    <w:rsid w:val="00E15F74"/>
    <w:rsid w:val="00E2060C"/>
    <w:rsid w:val="00E7142D"/>
    <w:rsid w:val="00EB2D32"/>
    <w:rsid w:val="00EC368F"/>
    <w:rsid w:val="00EC5396"/>
    <w:rsid w:val="00F041EE"/>
    <w:rsid w:val="00F46C93"/>
    <w:rsid w:val="00F60A25"/>
    <w:rsid w:val="00FD2669"/>
    <w:rsid w:val="05C978A6"/>
    <w:rsid w:val="0BF45AF0"/>
    <w:rsid w:val="0C864BD7"/>
    <w:rsid w:val="0CA047A6"/>
    <w:rsid w:val="0FBF3E93"/>
    <w:rsid w:val="0FF75C2C"/>
    <w:rsid w:val="11301FEB"/>
    <w:rsid w:val="114B73BE"/>
    <w:rsid w:val="13962C80"/>
    <w:rsid w:val="13C20C38"/>
    <w:rsid w:val="14EF5D19"/>
    <w:rsid w:val="1BAA0E3B"/>
    <w:rsid w:val="1F48207B"/>
    <w:rsid w:val="2404334E"/>
    <w:rsid w:val="245F1E5E"/>
    <w:rsid w:val="252512E3"/>
    <w:rsid w:val="27983FEE"/>
    <w:rsid w:val="2B275501"/>
    <w:rsid w:val="2DD83397"/>
    <w:rsid w:val="2FBA1639"/>
    <w:rsid w:val="307007B5"/>
    <w:rsid w:val="328E6D83"/>
    <w:rsid w:val="361B0BDF"/>
    <w:rsid w:val="3C353B7D"/>
    <w:rsid w:val="3EEA4120"/>
    <w:rsid w:val="460F771A"/>
    <w:rsid w:val="4665558C"/>
    <w:rsid w:val="487C2E31"/>
    <w:rsid w:val="4C1C15C9"/>
    <w:rsid w:val="4DB65B55"/>
    <w:rsid w:val="51E230A7"/>
    <w:rsid w:val="52597DAA"/>
    <w:rsid w:val="540E0520"/>
    <w:rsid w:val="5B043CD7"/>
    <w:rsid w:val="5D51556E"/>
    <w:rsid w:val="5D665A1A"/>
    <w:rsid w:val="5D9167D1"/>
    <w:rsid w:val="5EE000E6"/>
    <w:rsid w:val="60036C9B"/>
    <w:rsid w:val="61024C52"/>
    <w:rsid w:val="612D67DE"/>
    <w:rsid w:val="662F415C"/>
    <w:rsid w:val="6D747729"/>
    <w:rsid w:val="6E352AD9"/>
    <w:rsid w:val="6F553763"/>
    <w:rsid w:val="72C10B09"/>
    <w:rsid w:val="756A3232"/>
    <w:rsid w:val="7571646B"/>
    <w:rsid w:val="75F5791D"/>
    <w:rsid w:val="79050385"/>
    <w:rsid w:val="7A3F60B1"/>
    <w:rsid w:val="7BF94F3C"/>
    <w:rsid w:val="7FEB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04CF7"/>
  <w15:docId w15:val="{AC7B7512-9489-43FA-9849-FECE5C85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bodymap1">
    <w:name w:val="bodymap1"/>
    <w:qFormat/>
    <w:rPr>
      <w:color w:val="666666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</dc:creator>
  <cp:lastModifiedBy>86136</cp:lastModifiedBy>
  <cp:revision>9</cp:revision>
  <cp:lastPrinted>2023-11-10T01:16:00Z</cp:lastPrinted>
  <dcterms:created xsi:type="dcterms:W3CDTF">2023-11-03T01:17:00Z</dcterms:created>
  <dcterms:modified xsi:type="dcterms:W3CDTF">2023-12-18T02:20:00Z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4E97ABFFF033460BA67156EE0E952EB3_13</vt:lpwstr>
  </property>
</Properties>
</file>