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36" w:rsidRDefault="00CF2236">
      <w:pPr>
        <w:widowControl/>
        <w:shd w:val="clear" w:color="auto" w:fill="FFFFFF"/>
        <w:spacing w:line="560" w:lineRule="atLeast"/>
        <w:jc w:val="center"/>
        <w:rPr>
          <w:rFonts w:ascii="华文中宋" w:eastAsia="华文中宋" w:hAnsi="华文中宋" w:cs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CF2236" w:rsidRDefault="00CF2236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CF2236" w:rsidRPr="007D196C" w:rsidRDefault="007D196C" w:rsidP="007D196C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000000"/>
          <w:sz w:val="14"/>
          <w:szCs w:val="14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附件：杭州师范大学长期异地居住退休教职工体检申请表</w:t>
      </w:r>
    </w:p>
    <w:bookmarkEnd w:id="0"/>
    <w:p w:rsidR="00CF2236" w:rsidRDefault="007D196C">
      <w:pPr>
        <w:pStyle w:val="a3"/>
        <w:widowControl/>
        <w:shd w:val="clear" w:color="auto" w:fill="FFFFFF"/>
        <w:spacing w:line="396" w:lineRule="atLeast"/>
        <w:jc w:val="center"/>
        <w:rPr>
          <w:rFonts w:ascii="华文中宋" w:eastAsia="华文中宋" w:hAnsi="华文中宋" w:cs="华文中宋"/>
          <w:color w:val="000000"/>
          <w:sz w:val="18"/>
          <w:szCs w:val="18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FFFFF"/>
        </w:rPr>
        <w:t>杭州师范大学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FFFFF"/>
        </w:rPr>
        <w:t>长期异地居住退休教职工体检申请表</w:t>
      </w:r>
    </w:p>
    <w:tbl>
      <w:tblPr>
        <w:tblW w:w="81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684"/>
        <w:gridCol w:w="52"/>
        <w:gridCol w:w="772"/>
        <w:gridCol w:w="790"/>
        <w:gridCol w:w="26"/>
        <w:gridCol w:w="1228"/>
        <w:gridCol w:w="2034"/>
      </w:tblGrid>
      <w:tr w:rsidR="00CF2236">
        <w:trPr>
          <w:trHeight w:val="777"/>
          <w:tblCellSpacing w:w="0" w:type="dxa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4"/>
                <w:sz w:val="25"/>
                <w:szCs w:val="25"/>
              </w:rPr>
              <w:t>姓</w:t>
            </w:r>
            <w:r>
              <w:rPr>
                <w:rFonts w:ascii="仿宋" w:eastAsia="仿宋" w:hAnsi="仿宋" w:cs="仿宋" w:hint="eastAsia"/>
                <w:spacing w:val="24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pacing w:val="24"/>
                <w:sz w:val="25"/>
                <w:szCs w:val="25"/>
              </w:rPr>
              <w:t>名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出生年月</w:t>
            </w: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CF2236">
        <w:trPr>
          <w:trHeight w:val="715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户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籍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地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CF2236">
        <w:trPr>
          <w:trHeight w:val="715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现居住地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CF2236">
        <w:trPr>
          <w:trHeight w:val="715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联系方式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固定电话：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手机号：</w:t>
            </w:r>
          </w:p>
        </w:tc>
      </w:tr>
      <w:tr w:rsidR="00CF2236">
        <w:trPr>
          <w:trHeight w:val="715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子女姓名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36" w:rsidRDefault="007D196C">
            <w:pPr>
              <w:pStyle w:val="a3"/>
              <w:widowControl/>
              <w:spacing w:beforeAutospacing="0" w:afterAutospacing="0"/>
              <w:ind w:left="12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联系方式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CF2236">
        <w:trPr>
          <w:trHeight w:val="3876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本人确认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spacing w:line="336" w:lineRule="atLeast"/>
              <w:ind w:firstLine="5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了解《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杭州师范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大学长期异地居住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退休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教职工体检实施办法》，同意按照该文件规定执行。</w:t>
            </w: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 w:firstLine="7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 w:firstLineChars="864" w:firstLine="2160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本人签字：</w:t>
            </w:r>
          </w:p>
          <w:p w:rsidR="00CF2236" w:rsidRDefault="00CF2236">
            <w:pPr>
              <w:pStyle w:val="a3"/>
              <w:widowControl/>
              <w:spacing w:beforeAutospacing="0" w:afterAutospacing="0" w:line="396" w:lineRule="atLeast"/>
              <w:ind w:right="516" w:firstLineChars="864" w:firstLine="2160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CF2236" w:rsidRDefault="007D196C" w:rsidP="007D196C">
            <w:pPr>
              <w:pStyle w:val="a3"/>
              <w:widowControl/>
              <w:spacing w:beforeAutospacing="0" w:afterAutospacing="0" w:line="396" w:lineRule="atLeast"/>
              <w:ind w:right="516" w:firstLineChars="1593" w:firstLine="398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年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月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</w:tr>
      <w:tr w:rsidR="00CF2236">
        <w:trPr>
          <w:trHeight w:val="1573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二级单位</w:t>
            </w:r>
          </w:p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初审意见</w:t>
            </w:r>
          </w:p>
        </w:tc>
        <w:tc>
          <w:tcPr>
            <w:tcW w:w="65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spacing w:beforeAutospacing="0" w:afterAutospacing="0" w:line="288" w:lineRule="atLeast"/>
              <w:ind w:right="5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CF2236" w:rsidRDefault="00CF2236">
            <w:pPr>
              <w:pStyle w:val="a3"/>
              <w:widowControl/>
              <w:spacing w:beforeAutospacing="0" w:afterAutospacing="0" w:line="396" w:lineRule="atLeast"/>
              <w:ind w:right="516" w:firstLineChars="900" w:firstLine="2250"/>
              <w:jc w:val="both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 w:firstLineChars="900" w:firstLine="225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负责人签字：</w:t>
            </w: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年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月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</w:tr>
      <w:tr w:rsidR="00CF2236">
        <w:trPr>
          <w:trHeight w:val="1698"/>
          <w:tblCellSpacing w:w="0" w:type="dxa"/>
          <w:jc w:val="center"/>
        </w:trPr>
        <w:tc>
          <w:tcPr>
            <w:tcW w:w="1570" w:type="dxa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离退休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工作处审核意见</w:t>
            </w:r>
          </w:p>
        </w:tc>
        <w:tc>
          <w:tcPr>
            <w:tcW w:w="6586" w:type="dxa"/>
            <w:gridSpan w:val="7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pStyle w:val="a3"/>
              <w:widowControl/>
              <w:spacing w:beforeAutospacing="0" w:afterAutospacing="0" w:line="396" w:lineRule="atLeast"/>
              <w:ind w:right="516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CF2236" w:rsidRDefault="00CF2236">
            <w:pPr>
              <w:pStyle w:val="a3"/>
              <w:widowControl/>
              <w:spacing w:beforeAutospacing="0" w:afterAutospacing="0" w:line="396" w:lineRule="atLeast"/>
              <w:ind w:right="516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负责人签字：</w:t>
            </w:r>
            <w:r>
              <w:rPr>
                <w:rFonts w:ascii="仿宋" w:eastAsia="仿宋" w:hAnsi="仿宋" w:cs="仿宋" w:hint="eastAsia"/>
              </w:rPr>
              <w:t> </w:t>
            </w:r>
          </w:p>
          <w:p w:rsidR="00CF2236" w:rsidRDefault="007D196C">
            <w:pPr>
              <w:pStyle w:val="a3"/>
              <w:widowControl/>
              <w:spacing w:beforeAutospacing="0" w:afterAutospacing="0" w:line="396" w:lineRule="atLeast"/>
              <w:ind w:right="516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年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月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 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</w:tr>
      <w:tr w:rsidR="00CF2236">
        <w:trPr>
          <w:trHeight w:val="804"/>
          <w:tblCellSpacing w:w="0" w:type="dxa"/>
          <w:jc w:val="center"/>
        </w:trPr>
        <w:tc>
          <w:tcPr>
            <w:tcW w:w="15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7D196C">
            <w:pPr>
              <w:pStyle w:val="a3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lastRenderedPageBreak/>
              <w:t>说明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CF2236" w:rsidRDefault="00CF2236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</w:tbl>
    <w:p w:rsidR="00CF2236" w:rsidRDefault="007D196C">
      <w:pPr>
        <w:rPr>
          <w:rFonts w:ascii="楷体" w:eastAsia="楷体" w:hAnsi="楷体" w:cs="楷体"/>
          <w:color w:val="000000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注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：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1.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长期异地居住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认定需符合条件：</w:t>
      </w:r>
      <w:r>
        <w:rPr>
          <w:rFonts w:ascii="楷体" w:eastAsia="楷体" w:hAnsi="楷体" w:cs="楷体" w:hint="eastAsia"/>
          <w:b/>
          <w:bCs/>
          <w:color w:val="000000"/>
          <w:sz w:val="24"/>
          <w:shd w:val="clear" w:color="auto" w:fill="FFFFFF"/>
        </w:rPr>
        <w:t>已</w:t>
      </w:r>
      <w:r>
        <w:rPr>
          <w:rFonts w:ascii="楷体" w:eastAsia="楷体" w:hAnsi="楷体" w:cs="楷体" w:hint="eastAsia"/>
          <w:b/>
          <w:bCs/>
          <w:color w:val="000000"/>
          <w:sz w:val="24"/>
          <w:shd w:val="clear" w:color="auto" w:fill="FFFFFF"/>
        </w:rPr>
        <w:t>异地就医办理备案手续</w:t>
      </w:r>
      <w:r>
        <w:rPr>
          <w:rFonts w:ascii="楷体" w:eastAsia="楷体" w:hAnsi="楷体" w:cs="楷体" w:hint="eastAsia"/>
          <w:b/>
          <w:bCs/>
          <w:color w:val="000000"/>
          <w:sz w:val="24"/>
          <w:shd w:val="clear" w:color="auto" w:fill="FFFFFF"/>
        </w:rPr>
        <w:t>。</w:t>
      </w:r>
    </w:p>
    <w:p w:rsidR="00CF2236" w:rsidRDefault="007D196C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2.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每年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4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月份之前受理此表，已经申请并同意异地体检的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退休</w:t>
      </w:r>
      <w:r>
        <w:rPr>
          <w:rFonts w:ascii="楷体" w:eastAsia="楷体" w:hAnsi="楷体" w:cs="楷体" w:hint="eastAsia"/>
          <w:color w:val="000000"/>
          <w:sz w:val="24"/>
          <w:shd w:val="clear" w:color="auto" w:fill="FFFFFF"/>
        </w:rPr>
        <w:t>教职工，如无变动，无须重复申请。</w:t>
      </w:r>
    </w:p>
    <w:p w:rsidR="00CF2236" w:rsidRDefault="00CF2236"/>
    <w:sectPr w:rsidR="00CF2236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73BE"/>
    <w:rsid w:val="007D196C"/>
    <w:rsid w:val="00CF2236"/>
    <w:rsid w:val="0B2D73BE"/>
    <w:rsid w:val="7D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吴烨</dc:creator>
  <cp:lastModifiedBy>PC</cp:lastModifiedBy>
  <cp:revision>2</cp:revision>
  <dcterms:created xsi:type="dcterms:W3CDTF">2021-03-14T13:21:00Z</dcterms:created>
  <dcterms:modified xsi:type="dcterms:W3CDTF">2021-03-15T08:13:00Z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